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EE" w:rsidRDefault="005153EE" w:rsidP="005153EE"/>
    <w:p w:rsidR="005153EE" w:rsidRDefault="005153EE" w:rsidP="005153EE">
      <w:r>
        <w:t xml:space="preserve">SEG.152.9.2022                                                                            </w:t>
      </w:r>
      <w:r w:rsidR="00790AA8">
        <w:t xml:space="preserve">                </w:t>
      </w:r>
      <w:r>
        <w:t>Mogilany, 20 grudnia 2022r.</w:t>
      </w:r>
    </w:p>
    <w:p w:rsidR="005153EE" w:rsidRDefault="005153EE" w:rsidP="005153EE">
      <w:pPr>
        <w:rPr>
          <w:b/>
        </w:rPr>
      </w:pPr>
      <w:r>
        <w:t xml:space="preserve">                                                                   </w:t>
      </w:r>
      <w:r w:rsidR="000E12CE">
        <w:t xml:space="preserve">                              </w:t>
      </w:r>
      <w:r>
        <w:rPr>
          <w:b/>
        </w:rPr>
        <w:t xml:space="preserve">                                                                                                    </w:t>
      </w:r>
      <w:r w:rsidRPr="004D3EA2">
        <w:rPr>
          <w:b/>
        </w:rPr>
        <w:t xml:space="preserve"> </w:t>
      </w:r>
    </w:p>
    <w:p w:rsidR="005153EE" w:rsidRPr="000E12CE" w:rsidRDefault="005153EE" w:rsidP="000E12CE">
      <w:pPr>
        <w:ind w:left="4956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0E12CE">
        <w:rPr>
          <w:b/>
          <w:highlight w:val="black"/>
        </w:rPr>
        <w:t>……………………………</w:t>
      </w:r>
      <w:r w:rsidR="000E12CE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</w:t>
      </w:r>
      <w:r w:rsidR="000E12CE" w:rsidRPr="000E12CE">
        <w:rPr>
          <w:b/>
          <w:highlight w:val="black"/>
        </w:rPr>
        <w:t>,…………………………</w:t>
      </w:r>
      <w:r w:rsidRPr="000E12CE">
        <w:rPr>
          <w:b/>
          <w:highlight w:val="black"/>
        </w:rPr>
        <w:t>2</w:t>
      </w:r>
      <w:r w:rsidRPr="000E12CE">
        <w:rPr>
          <w:b/>
        </w:rPr>
        <w:t xml:space="preserve">         </w:t>
      </w:r>
    </w:p>
    <w:p w:rsidR="005153EE" w:rsidRDefault="005153EE" w:rsidP="005153EE">
      <w:pPr>
        <w:rPr>
          <w:b/>
        </w:rPr>
      </w:pPr>
      <w:r w:rsidRPr="004D3EA2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</w:t>
      </w:r>
      <w:r w:rsidR="000E12CE" w:rsidRPr="000E12CE">
        <w:rPr>
          <w:b/>
          <w:highlight w:val="black"/>
        </w:rPr>
        <w:t>…………………………….</w:t>
      </w:r>
    </w:p>
    <w:p w:rsidR="005153EE" w:rsidRPr="006518E4" w:rsidRDefault="006518E4" w:rsidP="005153EE">
      <w:pPr>
        <w:rPr>
          <w:b/>
        </w:rPr>
      </w:pPr>
      <w:r>
        <w:rPr>
          <w:b/>
        </w:rPr>
        <w:t xml:space="preserve">  </w:t>
      </w:r>
      <w:r w:rsidR="005153EE" w:rsidRPr="004D3EA2">
        <w:rPr>
          <w:b/>
        </w:rPr>
        <w:br/>
        <w:t xml:space="preserve">                                                                                                   </w:t>
      </w:r>
      <w:r w:rsidR="005153EE">
        <w:rPr>
          <w:b/>
        </w:rPr>
        <w:t xml:space="preserve"> </w:t>
      </w:r>
    </w:p>
    <w:p w:rsidR="005153EE" w:rsidRPr="004D3EA2" w:rsidRDefault="005153EE" w:rsidP="005153EE">
      <w:pPr>
        <w:jc w:val="center"/>
        <w:rPr>
          <w:u w:val="single"/>
        </w:rPr>
      </w:pPr>
      <w:r w:rsidRPr="004D3EA2">
        <w:rPr>
          <w:u w:val="single"/>
        </w:rPr>
        <w:t xml:space="preserve">Z a w i a d o m i e n i e </w:t>
      </w:r>
      <w:r>
        <w:rPr>
          <w:u w:val="single"/>
        </w:rPr>
        <w:t xml:space="preserve"> o sposobie załatwienia petycji</w:t>
      </w:r>
    </w:p>
    <w:p w:rsidR="005153EE" w:rsidRDefault="005153EE" w:rsidP="005153EE">
      <w:r>
        <w:t xml:space="preserve">     Działając na podstawie art. 13 ustawy z dnia 11 lipca 2014 r. o petycjach (Dz. U. z 2018r. poz.870, zw. dalej: ustawą o petycjach), mając na uwadze złożoną w dniu 26 </w:t>
      </w:r>
      <w:r w:rsidR="00800B2C">
        <w:t>września</w:t>
      </w:r>
      <w:r w:rsidR="001E5F1A">
        <w:t xml:space="preserve"> 2022r.r. petycję w sprawie </w:t>
      </w:r>
      <w:r>
        <w:t xml:space="preserve">wykonania nawierzchni oraz odwodnienia </w:t>
      </w:r>
      <w:r w:rsidR="00800B2C">
        <w:t xml:space="preserve">i oświetlenia </w:t>
      </w:r>
      <w:r>
        <w:t>po budowie II etapu kanalizacji w miejscowości Gaj, uprzejmie informuję, co następuje:</w:t>
      </w:r>
    </w:p>
    <w:p w:rsidR="00446635" w:rsidRPr="00446635" w:rsidRDefault="00446635" w:rsidP="00446635">
      <w:r>
        <w:t xml:space="preserve">- </w:t>
      </w:r>
      <w:r w:rsidR="00800B2C">
        <w:t>Gmina Mogilany realizowała inwestycję</w:t>
      </w:r>
      <w:r w:rsidRPr="00446635">
        <w:t xml:space="preserve"> w zakresie „Budowy kanalizacji sanitarnej dla miejscowości Gaj, gmina Mogilany – etap II”</w:t>
      </w:r>
      <w:r w:rsidR="00800B2C">
        <w:t xml:space="preserve">. </w:t>
      </w:r>
      <w:r w:rsidRPr="00446635">
        <w:t xml:space="preserve"> </w:t>
      </w:r>
      <w:r w:rsidR="001E5F1A">
        <w:t xml:space="preserve">Według </w:t>
      </w:r>
      <w:r w:rsidR="00800B2C">
        <w:t xml:space="preserve">trasy kanalizacji, </w:t>
      </w:r>
      <w:r w:rsidRPr="00446635">
        <w:t>wykonywane</w:t>
      </w:r>
      <w:r w:rsidR="001E5F1A">
        <w:t xml:space="preserve"> zostało</w:t>
      </w:r>
      <w:r w:rsidRPr="00446635">
        <w:t xml:space="preserve"> otworzenie dróg </w:t>
      </w:r>
      <w:r w:rsidR="00800B2C">
        <w:t xml:space="preserve">- </w:t>
      </w:r>
      <w:r w:rsidRPr="00446635">
        <w:t>zgodnie z projektem</w:t>
      </w:r>
      <w:r>
        <w:t>,</w:t>
      </w:r>
      <w:r w:rsidRPr="00446635">
        <w:t xml:space="preserve"> który stanowił załącznik do dokumentacji przetargowej. Na podstawie projektu oraz przedmiaru robót</w:t>
      </w:r>
      <w:r w:rsidR="001E5F1A">
        <w:t>,</w:t>
      </w:r>
      <w:r w:rsidRPr="00446635">
        <w:t xml:space="preserve"> w</w:t>
      </w:r>
      <w:r w:rsidR="00800B2C">
        <w:t>ykonawca złożył ofertę dotyczącą</w:t>
      </w:r>
      <w:r w:rsidRPr="00446635">
        <w:t xml:space="preserve"> w/w budowy</w:t>
      </w:r>
      <w:r w:rsidR="00800B2C">
        <w:t xml:space="preserve"> i wykonał ją</w:t>
      </w:r>
      <w:r w:rsidRPr="00446635">
        <w:t xml:space="preserve"> zgodnie z tym zakresem.</w:t>
      </w:r>
    </w:p>
    <w:p w:rsidR="00446635" w:rsidRPr="00446635" w:rsidRDefault="00446635" w:rsidP="00446635">
      <w:pPr>
        <w:contextualSpacing/>
        <w:jc w:val="both"/>
      </w:pPr>
      <w:r>
        <w:t xml:space="preserve">- </w:t>
      </w:r>
      <w:r w:rsidR="00800B2C">
        <w:t xml:space="preserve">Wykonanie </w:t>
      </w:r>
      <w:r w:rsidRPr="00446635">
        <w:t>nakładki asfaltowej na w/w drogach wymaga opracowania dodatkowej dokumentacji dot. odwodnienia</w:t>
      </w:r>
      <w:r w:rsidR="00800B2C">
        <w:t>,</w:t>
      </w:r>
      <w:r w:rsidRPr="00446635">
        <w:t xml:space="preserve"> uzyskania stosownych decyzji i pozwoleń</w:t>
      </w:r>
      <w:r w:rsidR="00800B2C">
        <w:t>, a przed</w:t>
      </w:r>
      <w:r w:rsidR="001E5F1A">
        <w:t>e</w:t>
      </w:r>
      <w:r w:rsidR="00800B2C">
        <w:t xml:space="preserve"> wszystkim uzyskania</w:t>
      </w:r>
      <w:r w:rsidRPr="00446635">
        <w:t xml:space="preserve"> stosownych zgód właścicieli działek prywatnych</w:t>
      </w:r>
      <w:r w:rsidR="00800B2C">
        <w:t>,</w:t>
      </w:r>
      <w:r w:rsidRPr="00446635">
        <w:t xml:space="preserve"> przez które musi prze</w:t>
      </w:r>
      <w:r w:rsidR="001E5F1A">
        <w:t>biegać odwodnienie do zbiornika</w:t>
      </w:r>
      <w:r w:rsidRPr="00446635">
        <w:t xml:space="preserve"> wód opadowyc</w:t>
      </w:r>
      <w:r w:rsidR="004275CD">
        <w:t>h.</w:t>
      </w:r>
    </w:p>
    <w:p w:rsidR="00446635" w:rsidRDefault="00446635" w:rsidP="00446635">
      <w:pPr>
        <w:contextualSpacing/>
        <w:jc w:val="both"/>
      </w:pPr>
      <w:r>
        <w:t xml:space="preserve">- </w:t>
      </w:r>
      <w:r w:rsidRPr="00446635">
        <w:t>Wykonanie odwodnienia ulicy Kwiatowej wiąże się z koniecznością przejścia przez teren zagospodarowany</w:t>
      </w:r>
      <w:r w:rsidR="004275CD">
        <w:t>,</w:t>
      </w:r>
      <w:r w:rsidRPr="00446635">
        <w:t xml:space="preserve"> celem poprowadzenia odwodnienia pomiędzy dwoma osuwiskami. Odwodnien</w:t>
      </w:r>
      <w:r>
        <w:t xml:space="preserve">ie ul. </w:t>
      </w:r>
      <w:proofErr w:type="spellStart"/>
      <w:r>
        <w:t>Latochówka</w:t>
      </w:r>
      <w:proofErr w:type="spellEnd"/>
      <w:r w:rsidRPr="00446635">
        <w:t xml:space="preserve"> w końcowy etapie</w:t>
      </w:r>
      <w:r w:rsidR="004275CD">
        <w:t>,</w:t>
      </w:r>
      <w:r w:rsidRPr="00446635">
        <w:t xml:space="preserve"> będzie musiało przebiegać przez teren osuwiskowy</w:t>
      </w:r>
      <w:r>
        <w:t>,</w:t>
      </w:r>
      <w:r w:rsidRPr="00446635">
        <w:t xml:space="preserve"> co wymaga opracowania dodat</w:t>
      </w:r>
      <w:r w:rsidR="001E5F1A">
        <w:t>kowej dokumentacji geologiczno-</w:t>
      </w:r>
      <w:r w:rsidRPr="00446635">
        <w:t>inżynierskiej</w:t>
      </w:r>
      <w:r w:rsidR="004275CD">
        <w:t>,</w:t>
      </w:r>
      <w:r w:rsidRPr="00446635">
        <w:t xml:space="preserve"> a konieczność zast</w:t>
      </w:r>
      <w:r w:rsidR="004275CD">
        <w:t>osowania określonych rozwiązań projektowych</w:t>
      </w:r>
      <w:r w:rsidR="001E5F1A">
        <w:t>,</w:t>
      </w:r>
      <w:r w:rsidR="004275CD">
        <w:t xml:space="preserve"> wpłynie</w:t>
      </w:r>
      <w:r w:rsidRPr="00446635">
        <w:t xml:space="preserve"> na cenę zadania.</w:t>
      </w:r>
    </w:p>
    <w:p w:rsidR="00446635" w:rsidRDefault="00446635" w:rsidP="00446635">
      <w:pPr>
        <w:contextualSpacing/>
        <w:jc w:val="both"/>
      </w:pPr>
      <w:r>
        <w:t xml:space="preserve">- </w:t>
      </w:r>
      <w:r w:rsidRPr="00446635">
        <w:t>Przebudowa ulicy Rudawa jest obecnie przedmiotem rozmów z inwestorem</w:t>
      </w:r>
      <w:r w:rsidR="004275CD">
        <w:t>,</w:t>
      </w:r>
      <w:r w:rsidRPr="00446635">
        <w:t xml:space="preserve"> planującym budowę osied</w:t>
      </w:r>
      <w:r w:rsidR="001E5F1A">
        <w:t>la</w:t>
      </w:r>
      <w:r w:rsidRPr="00446635">
        <w:t xml:space="preserve"> domów</w:t>
      </w:r>
      <w:r>
        <w:t>,</w:t>
      </w:r>
      <w:r w:rsidRPr="00446635">
        <w:t xml:space="preserve"> który opracowuje koncepcie przebudowy ulicy wraz w wykonaniem oświetlenia i chodnika. </w:t>
      </w:r>
    </w:p>
    <w:p w:rsidR="004275CD" w:rsidRPr="00446635" w:rsidRDefault="004275CD" w:rsidP="00446635">
      <w:pPr>
        <w:contextualSpacing/>
        <w:jc w:val="both"/>
      </w:pPr>
    </w:p>
    <w:p w:rsidR="004275CD" w:rsidRPr="001E5F1A" w:rsidRDefault="001E5F1A" w:rsidP="00446635">
      <w:pPr>
        <w:jc w:val="both"/>
        <w:rPr>
          <w:b/>
        </w:rPr>
      </w:pPr>
      <w:r>
        <w:rPr>
          <w:b/>
        </w:rPr>
        <w:t>Reasumując, p</w:t>
      </w:r>
      <w:r w:rsidR="00446635" w:rsidRPr="00446635">
        <w:rPr>
          <w:b/>
        </w:rPr>
        <w:t>rzedmiotem inwe</w:t>
      </w:r>
      <w:r>
        <w:rPr>
          <w:b/>
        </w:rPr>
        <w:t>stycji była budowa kanalizacji i ten zakres został wykonany,</w:t>
      </w:r>
      <w:r w:rsidR="00446635" w:rsidRPr="00446635">
        <w:rPr>
          <w:b/>
        </w:rPr>
        <w:t xml:space="preserve"> zgodnie z dokumentacją projektową za kw</w:t>
      </w:r>
      <w:r w:rsidR="00446635">
        <w:rPr>
          <w:b/>
        </w:rPr>
        <w:t>otę wynikająca z wartości umowy.</w:t>
      </w:r>
      <w:r w:rsidR="00446635" w:rsidRPr="00446635">
        <w:t xml:space="preserve"> </w:t>
      </w:r>
    </w:p>
    <w:p w:rsidR="001E5F1A" w:rsidRDefault="001E5F1A" w:rsidP="001E5F1A">
      <w:r>
        <w:t>W</w:t>
      </w:r>
      <w:r w:rsidR="00446635" w:rsidRPr="00446635">
        <w:t>ykonanie nakładek asfaltowych</w:t>
      </w:r>
      <w:r>
        <w:t>, odwodnienia i oświetlenia</w:t>
      </w:r>
      <w:r w:rsidR="00446635" w:rsidRPr="00446635">
        <w:t xml:space="preserve"> wymaga zabezpieczenia niezbędnych środków</w:t>
      </w:r>
      <w:r>
        <w:t xml:space="preserve"> finansowych  w budżecie Gminy</w:t>
      </w:r>
      <w:r w:rsidR="00446635" w:rsidRPr="00446635">
        <w:t xml:space="preserve"> na ich realizację</w:t>
      </w:r>
      <w:r>
        <w:t xml:space="preserve"> </w:t>
      </w:r>
      <w:r w:rsidR="00446635" w:rsidRPr="00446635">
        <w:t xml:space="preserve"> oraz uzyskania stosownych decyzji </w:t>
      </w:r>
      <w:r>
        <w:br/>
      </w:r>
      <w:r w:rsidR="00446635" w:rsidRPr="00446635">
        <w:t xml:space="preserve">i pozwoleń. </w:t>
      </w:r>
      <w:r>
        <w:t>W chwili obecnej zadanie to nie jest ujęte w budżecie, co nie wyklucza</w:t>
      </w:r>
      <w:r w:rsidRPr="001E5F1A">
        <w:t xml:space="preserve"> </w:t>
      </w:r>
      <w:r>
        <w:t xml:space="preserve">możliwości remontu w/w drogi w dalszej perspektywie czasowej. </w:t>
      </w:r>
      <w:r>
        <w:br/>
        <w:t xml:space="preserve">Z tym, że Gmina w pierwszej kolejności realizuje zadania, na które pozyskiwane są środki zewnętrzne, </w:t>
      </w:r>
      <w:r>
        <w:br/>
        <w:t xml:space="preserve">a dopiero potem, w miarę możliwości budżetowych, zadania w stu procentach finansowane </w:t>
      </w:r>
      <w:r>
        <w:br/>
        <w:t xml:space="preserve">z budżetu gminy. </w:t>
      </w:r>
    </w:p>
    <w:p w:rsidR="00446635" w:rsidRDefault="00446635" w:rsidP="00446635">
      <w:pPr>
        <w:jc w:val="both"/>
      </w:pPr>
    </w:p>
    <w:p w:rsidR="005153EE" w:rsidRDefault="005153EE" w:rsidP="005153EE">
      <w:pPr>
        <w:rPr>
          <w:b/>
        </w:rPr>
      </w:pPr>
      <w:r w:rsidRPr="00E05A15">
        <w:rPr>
          <w:b/>
        </w:rPr>
        <w:lastRenderedPageBreak/>
        <w:t xml:space="preserve">Biorąc pod uwagę </w:t>
      </w:r>
      <w:r>
        <w:rPr>
          <w:b/>
        </w:rPr>
        <w:t>powyższe -</w:t>
      </w:r>
      <w:r w:rsidR="006518E4">
        <w:rPr>
          <w:b/>
        </w:rPr>
        <w:t xml:space="preserve"> petycję  </w:t>
      </w:r>
      <w:r>
        <w:rPr>
          <w:b/>
        </w:rPr>
        <w:t>rozpatruje si</w:t>
      </w:r>
      <w:bookmarkStart w:id="0" w:name="_GoBack"/>
      <w:bookmarkEnd w:id="0"/>
      <w:r>
        <w:rPr>
          <w:b/>
        </w:rPr>
        <w:t>ę negatywnie</w:t>
      </w:r>
      <w:r w:rsidRPr="00E05A15">
        <w:rPr>
          <w:b/>
        </w:rPr>
        <w:t>.</w:t>
      </w:r>
      <w:r w:rsidR="004275CD">
        <w:rPr>
          <w:b/>
        </w:rPr>
        <w:t xml:space="preserve"> </w:t>
      </w:r>
    </w:p>
    <w:p w:rsidR="006518E4" w:rsidRPr="006518E4" w:rsidRDefault="006518E4" w:rsidP="005153EE">
      <w:r>
        <w:t>Ponadto informuje się, że :</w:t>
      </w:r>
    </w:p>
    <w:p w:rsidR="005153EE" w:rsidRDefault="00800B2C" w:rsidP="005153EE">
      <w:r>
        <w:t>1/</w:t>
      </w:r>
      <w:r w:rsidR="005153EE">
        <w:t>Niniejsza odpowiedź stanowi jednocześnie potwierdzenie o</w:t>
      </w:r>
      <w:r w:rsidR="00446635">
        <w:t xml:space="preserve">trzymania petycji w dniu 26 września 2022r. </w:t>
      </w:r>
      <w:r w:rsidR="005153EE">
        <w:t>i zos</w:t>
      </w:r>
      <w:r w:rsidR="00446635">
        <w:t>taje przesłana na adres os</w:t>
      </w:r>
      <w:r w:rsidR="006518E4">
        <w:t>oby reprezentującej mieszkańców</w:t>
      </w:r>
      <w:r w:rsidR="00446635">
        <w:t xml:space="preserve"> składających petycję – </w:t>
      </w:r>
      <w:r w:rsidR="006518E4">
        <w:t xml:space="preserve">czyli na adres </w:t>
      </w:r>
      <w:r w:rsidR="000E12CE" w:rsidRPr="000E12CE">
        <w:rPr>
          <w:highlight w:val="black"/>
          <w:shd w:val="clear" w:color="auto" w:fill="002060"/>
        </w:rPr>
        <w:t>……………………………………………..</w:t>
      </w:r>
      <w:r w:rsidR="00446635" w:rsidRPr="000E12CE">
        <w:rPr>
          <w:highlight w:val="black"/>
          <w:shd w:val="clear" w:color="auto" w:fill="002060"/>
        </w:rPr>
        <w:t>.</w:t>
      </w:r>
    </w:p>
    <w:p w:rsidR="00800B2C" w:rsidRDefault="00800B2C" w:rsidP="00800B2C">
      <w:r>
        <w:t xml:space="preserve">2/Niniejsza petycja została opublikowana na stronie internetowej </w:t>
      </w:r>
      <w:hyperlink r:id="rId6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ustawy o petycjach.</w:t>
      </w:r>
    </w:p>
    <w:p w:rsidR="005153EE" w:rsidRDefault="005153EE" w:rsidP="005153EE"/>
    <w:p w:rsidR="005153EE" w:rsidRDefault="005153EE" w:rsidP="005153EE"/>
    <w:p w:rsidR="005153EE" w:rsidRDefault="005153EE" w:rsidP="005153EE">
      <w:pPr>
        <w:jc w:val="center"/>
      </w:pPr>
      <w:r>
        <w:t>POUCZENIE</w:t>
      </w:r>
    </w:p>
    <w:p w:rsidR="005153EE" w:rsidRDefault="005153EE" w:rsidP="005153EE">
      <w:r>
        <w:t>Zgodnie z art.13ust.2 ustawy o petycjach sposób załatwienia petycji nie może być przedmiotem skargi.</w:t>
      </w:r>
    </w:p>
    <w:p w:rsidR="005153EE" w:rsidRDefault="005153EE" w:rsidP="005153EE"/>
    <w:p w:rsidR="005153EE" w:rsidRDefault="005153EE" w:rsidP="005153EE">
      <w:pPr>
        <w:rPr>
          <w:u w:val="single"/>
        </w:rPr>
      </w:pPr>
    </w:p>
    <w:p w:rsidR="005153EE" w:rsidRDefault="005153EE" w:rsidP="005153EE">
      <w:pPr>
        <w:rPr>
          <w:u w:val="single"/>
        </w:rPr>
      </w:pPr>
    </w:p>
    <w:p w:rsidR="005153EE" w:rsidRPr="00F9612A" w:rsidRDefault="005153EE" w:rsidP="005153EE">
      <w:pPr>
        <w:rPr>
          <w:u w:val="single"/>
        </w:rPr>
      </w:pPr>
      <w:r w:rsidRPr="00F9612A">
        <w:rPr>
          <w:u w:val="single"/>
        </w:rPr>
        <w:t>Otrzymują:</w:t>
      </w:r>
    </w:p>
    <w:p w:rsidR="005153EE" w:rsidRDefault="005153EE" w:rsidP="005153EE">
      <w:r>
        <w:t>1/Adresat</w:t>
      </w:r>
    </w:p>
    <w:p w:rsidR="005153EE" w:rsidRDefault="005153EE" w:rsidP="005153EE">
      <w:r>
        <w:t>2/a/a</w:t>
      </w:r>
    </w:p>
    <w:p w:rsidR="005153EE" w:rsidRDefault="005153EE" w:rsidP="005153EE">
      <w:pPr>
        <w:spacing w:line="240" w:lineRule="auto"/>
      </w:pPr>
    </w:p>
    <w:p w:rsidR="005153EE" w:rsidRDefault="005153EE" w:rsidP="005153EE"/>
    <w:p w:rsidR="00897D35" w:rsidRDefault="00897D35"/>
    <w:sectPr w:rsidR="0089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07BD"/>
    <w:multiLevelType w:val="hybridMultilevel"/>
    <w:tmpl w:val="24D6AA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EE"/>
    <w:rsid w:val="000E12CE"/>
    <w:rsid w:val="001E5F1A"/>
    <w:rsid w:val="004275CD"/>
    <w:rsid w:val="00446635"/>
    <w:rsid w:val="005153EE"/>
    <w:rsid w:val="006518E4"/>
    <w:rsid w:val="00790AA8"/>
    <w:rsid w:val="00800B2C"/>
    <w:rsid w:val="008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3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3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gila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Paulina Sikora</cp:lastModifiedBy>
  <cp:revision>4</cp:revision>
  <cp:lastPrinted>2022-12-21T08:38:00Z</cp:lastPrinted>
  <dcterms:created xsi:type="dcterms:W3CDTF">2022-12-20T12:50:00Z</dcterms:created>
  <dcterms:modified xsi:type="dcterms:W3CDTF">2022-12-21T12:11:00Z</dcterms:modified>
</cp:coreProperties>
</file>