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5312A" w14:textId="335A5665" w:rsidR="00E9333F" w:rsidRDefault="00E9333F" w:rsidP="00E933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8DBEAB5" w14:textId="1FBCA3D0" w:rsidR="00272C68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asystenta rodziny</w:t>
      </w:r>
    </w:p>
    <w:p w14:paraId="17C7EE09" w14:textId="77777777" w:rsidR="004A0810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37F4C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5D377102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F730DF" w14:textId="2B8422E8" w:rsidR="004A0810" w:rsidRDefault="0044024F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0810">
        <w:rPr>
          <w:rFonts w:ascii="Times New Roman" w:hAnsi="Times New Roman" w:cs="Times New Roman"/>
          <w:sz w:val="24"/>
          <w:szCs w:val="24"/>
        </w:rPr>
        <w:t>świadczam, że:</w:t>
      </w:r>
      <w:r w:rsidR="004A0810">
        <w:rPr>
          <w:rFonts w:ascii="Times New Roman" w:hAnsi="Times New Roman" w:cs="Times New Roman"/>
          <w:sz w:val="24"/>
          <w:szCs w:val="24"/>
        </w:rPr>
        <w:tab/>
      </w:r>
    </w:p>
    <w:p w14:paraId="501A9801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Mój 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632A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byłem/am skazana prawomocnym wyrokiem za umyślne przestępstwo lub umyślne przestępstwo skarbowe.</w:t>
      </w:r>
    </w:p>
    <w:p w14:paraId="4B123E2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byłem/am pozbawiony/a władzy rodzicielskiej oraz władza rodzicielska nie jest mi zawieszona ani ograniczona.</w:t>
      </w:r>
    </w:p>
    <w:p w14:paraId="15E675CC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 został na mnie nałożony na podstawie tytułu wykonawczego nałożonego lub zatwierdzonego przez sąd.</w:t>
      </w:r>
    </w:p>
    <w:p w14:paraId="4541C59C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Posiadam pełną zdolność do czynności prawnych i posiadam pełnię praw publicznych.</w:t>
      </w:r>
    </w:p>
    <w:p w14:paraId="0746DBD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Obecnie nie toczy się przeciwko mnie żadne postępowanie karne.</w:t>
      </w:r>
    </w:p>
    <w:p w14:paraId="446CD61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82D95C" w14:textId="7607DE50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p w14:paraId="2BD99017" w14:textId="0BBCDA5A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4024F">
        <w:rPr>
          <w:rFonts w:ascii="Times New Roman" w:hAnsi="Times New Roman" w:cs="Times New Roman"/>
          <w:sz w:val="23"/>
          <w:szCs w:val="23"/>
        </w:rPr>
        <w:t>„Wyrażam zgodę na przetwarzanie moich danych osobowych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, których podanie nie wynika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="00E818D4" w:rsidRPr="0044024F">
        <w:rPr>
          <w:rFonts w:ascii="Times New Roman" w:hAnsi="Times New Roman" w:cs="Times New Roman"/>
          <w:sz w:val="23"/>
          <w:szCs w:val="23"/>
        </w:rPr>
        <w:t>z kodeksu pracy i innych podstaw prawnych będących podstawą rekrutacji,</w:t>
      </w:r>
      <w:r w:rsidRPr="0044024F">
        <w:rPr>
          <w:rFonts w:ascii="Times New Roman" w:hAnsi="Times New Roman" w:cs="Times New Roman"/>
          <w:sz w:val="23"/>
          <w:szCs w:val="23"/>
        </w:rPr>
        <w:t xml:space="preserve"> zawartych w ofercie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4024F">
        <w:rPr>
          <w:rFonts w:ascii="Times New Roman" w:hAnsi="Times New Roman" w:cs="Times New Roman"/>
          <w:sz w:val="23"/>
          <w:szCs w:val="23"/>
        </w:rPr>
        <w:t>w celu rekrutacji zgodnie z art. 6 ust. 1 lit. a</w:t>
      </w:r>
      <w:r w:rsidRPr="004A0810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A0810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54798AF6" w14:textId="77777777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A546F"/>
    <w:rsid w:val="000A69D3"/>
    <w:rsid w:val="000D3B0D"/>
    <w:rsid w:val="000E11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76922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6BA6"/>
    <w:rsid w:val="0043741D"/>
    <w:rsid w:val="0044024F"/>
    <w:rsid w:val="00462936"/>
    <w:rsid w:val="0046384A"/>
    <w:rsid w:val="0047451E"/>
    <w:rsid w:val="0048156F"/>
    <w:rsid w:val="00487E94"/>
    <w:rsid w:val="00490946"/>
    <w:rsid w:val="004946D5"/>
    <w:rsid w:val="00494886"/>
    <w:rsid w:val="004A0810"/>
    <w:rsid w:val="004D4C51"/>
    <w:rsid w:val="004D686D"/>
    <w:rsid w:val="004E43A9"/>
    <w:rsid w:val="004F7B4C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900622"/>
    <w:rsid w:val="00907C76"/>
    <w:rsid w:val="00921F17"/>
    <w:rsid w:val="0094119B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CE3C66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18D4"/>
    <w:rsid w:val="00E84940"/>
    <w:rsid w:val="00E85BA5"/>
    <w:rsid w:val="00E9333F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747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JaWegl</cp:lastModifiedBy>
  <cp:revision>6</cp:revision>
  <cp:lastPrinted>2020-12-10T10:08:00Z</cp:lastPrinted>
  <dcterms:created xsi:type="dcterms:W3CDTF">2020-12-11T11:49:00Z</dcterms:created>
  <dcterms:modified xsi:type="dcterms:W3CDTF">2020-12-15T09:47:00Z</dcterms:modified>
</cp:coreProperties>
</file>