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623355" w14:textId="35C04E61" w:rsidR="0011508F" w:rsidRDefault="003175C9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 znak : OK-110-</w:t>
      </w:r>
      <w:r w:rsidR="008E1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8E1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8E1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8E6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E1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E1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CB5183C" w14:textId="2FCEE634" w:rsidR="000B479F" w:rsidRPr="00231988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E808254" w14:textId="77777777" w:rsidR="008F3550" w:rsidRDefault="00FC3D30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1302D58B" w14:textId="3B8A6EB6" w:rsidR="007F3DFC" w:rsidRDefault="00B9327D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do wykonywania zadań</w:t>
      </w:r>
    </w:p>
    <w:p w14:paraId="507148A4" w14:textId="5D18F911" w:rsidR="001F132B" w:rsidRPr="001F132B" w:rsidRDefault="00F2240C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PSYCHOLOGA </w:t>
      </w: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61FD31D" w14:textId="470AD442" w:rsidR="001F132B" w:rsidRDefault="00B9327D" w:rsidP="0011508F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057DB1B6" w14:textId="77777777" w:rsidR="007D211C" w:rsidRPr="00231988" w:rsidRDefault="007D211C" w:rsidP="0011508F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CDABB8F" w14:textId="4314ED9C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 w:rsidR="00F2240C">
        <w:rPr>
          <w:b/>
          <w:bCs/>
        </w:rPr>
        <w:t xml:space="preserve">Psycholog </w:t>
      </w:r>
    </w:p>
    <w:p w14:paraId="14EC4474" w14:textId="77777777" w:rsidR="007D211C" w:rsidRPr="00231988" w:rsidRDefault="007D211C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DD7553B" w14:textId="42173C67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</w:t>
      </w:r>
      <w:r w:rsidR="007F3DFC" w:rsidRPr="00F2240C">
        <w:rPr>
          <w:rStyle w:val="Pogrubienie"/>
        </w:rPr>
        <w:t xml:space="preserve">: umowa </w:t>
      </w:r>
      <w:r w:rsidR="0038070F" w:rsidRPr="00F2240C">
        <w:rPr>
          <w:rStyle w:val="Pogrubienie"/>
        </w:rPr>
        <w:t>o pracę</w:t>
      </w:r>
      <w:r w:rsidR="00B74C12" w:rsidRPr="00F2240C">
        <w:rPr>
          <w:rStyle w:val="Pogrubienie"/>
        </w:rPr>
        <w:t xml:space="preserve"> w </w:t>
      </w:r>
      <w:r w:rsidR="00282856" w:rsidRPr="00F2240C">
        <w:rPr>
          <w:rStyle w:val="Pogrubienie"/>
        </w:rPr>
        <w:t>wymiarze</w:t>
      </w:r>
      <w:r w:rsidR="005E2C46" w:rsidRPr="00F2240C">
        <w:rPr>
          <w:rStyle w:val="Pogrubienie"/>
        </w:rPr>
        <w:t xml:space="preserve"> </w:t>
      </w:r>
      <w:r w:rsidR="003B21CA">
        <w:rPr>
          <w:rStyle w:val="Pogrubienie"/>
        </w:rPr>
        <w:t xml:space="preserve">do </w:t>
      </w:r>
      <w:r w:rsidR="005E2C46" w:rsidRPr="00F2240C">
        <w:rPr>
          <w:rStyle w:val="Pogrubienie"/>
        </w:rPr>
        <w:t>0,5 etatu</w:t>
      </w:r>
      <w:r w:rsidR="00282856" w:rsidRPr="00F2240C">
        <w:rPr>
          <w:rStyle w:val="Pogrubienie"/>
        </w:rPr>
        <w:t>.</w:t>
      </w:r>
    </w:p>
    <w:p w14:paraId="1075187B" w14:textId="77777777" w:rsidR="007D211C" w:rsidRPr="003175C9" w:rsidRDefault="007D211C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7803823" w14:textId="3CCD450C" w:rsidR="00EE470C" w:rsidRDefault="00870C08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IV. </w:t>
      </w:r>
      <w:r w:rsidR="003C6B88" w:rsidRPr="003C6B88">
        <w:rPr>
          <w:rStyle w:val="Pogrubienie"/>
        </w:rPr>
        <w:t>Termin</w:t>
      </w:r>
      <w:r w:rsidR="001F2FD6">
        <w:rPr>
          <w:rStyle w:val="Pogrubienie"/>
        </w:rPr>
        <w:t xml:space="preserve"> podpisania umowy</w:t>
      </w:r>
      <w:r w:rsidR="003C6B88" w:rsidRPr="003C6B88">
        <w:rPr>
          <w:rStyle w:val="Pogrubienie"/>
        </w:rPr>
        <w:t xml:space="preserve"> :</w:t>
      </w:r>
      <w:r w:rsidR="00CF5141">
        <w:rPr>
          <w:rStyle w:val="Pogrubienie"/>
        </w:rPr>
        <w:t xml:space="preserve"> </w:t>
      </w:r>
      <w:r w:rsidR="008E1362">
        <w:rPr>
          <w:rStyle w:val="Pogrubienie"/>
        </w:rPr>
        <w:t>marzec</w:t>
      </w:r>
      <w:r w:rsidR="007F3DFC">
        <w:rPr>
          <w:rStyle w:val="Pogrubienie"/>
        </w:rPr>
        <w:t xml:space="preserve"> 202</w:t>
      </w:r>
      <w:r w:rsidR="008E1362">
        <w:rPr>
          <w:rStyle w:val="Pogrubienie"/>
        </w:rPr>
        <w:t>4</w:t>
      </w:r>
      <w:r w:rsidR="007F3DFC">
        <w:rPr>
          <w:rStyle w:val="Pogrubienie"/>
        </w:rPr>
        <w:t xml:space="preserve"> r.</w:t>
      </w:r>
      <w:r w:rsidR="00F57CF3">
        <w:rPr>
          <w:rStyle w:val="Pogrubienie"/>
        </w:rPr>
        <w:t xml:space="preserve"> </w:t>
      </w:r>
      <w:r w:rsidR="003C6B88" w:rsidRPr="003C6B88">
        <w:rPr>
          <w:rStyle w:val="Pogrubienie"/>
        </w:rPr>
        <w:t xml:space="preserve"> </w:t>
      </w:r>
    </w:p>
    <w:p w14:paraId="08D09327" w14:textId="77777777" w:rsidR="007D211C" w:rsidRPr="00EE470C" w:rsidRDefault="007D211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7D822D76" w:rsidR="004614A4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3623FCC3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>korzysta</w:t>
      </w:r>
      <w:r w:rsidR="00FD6027">
        <w:t xml:space="preserve">nie </w:t>
      </w:r>
      <w:r w:rsidR="007F3DFC">
        <w:t xml:space="preserve">z pełni praw publicznych, </w:t>
      </w:r>
    </w:p>
    <w:p w14:paraId="6FBEBE45" w14:textId="2CAAA965" w:rsidR="00B261A9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</w:t>
      </w:r>
      <w:r w:rsidR="00EC7623">
        <w:t>kierunkowego,</w:t>
      </w:r>
    </w:p>
    <w:p w14:paraId="2A314AC1" w14:textId="38AC8D4D" w:rsidR="00B261A9" w:rsidRDefault="00B261A9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doświadczenie na stanowisku psychologa, </w:t>
      </w:r>
    </w:p>
    <w:p w14:paraId="2FC483D9" w14:textId="30B3B110" w:rsidR="00870C08" w:rsidRDefault="0043375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4</w:t>
      </w:r>
      <w:r w:rsidR="00870C08">
        <w:t xml:space="preserve">. </w:t>
      </w:r>
      <w:r w:rsidR="00306F6C">
        <w:t>osoba aplikująca nie była skazana prawomocnym wyrokiem sądu</w:t>
      </w:r>
      <w:r w:rsidR="007F3DFC">
        <w:t xml:space="preserve"> za umyślne przestępstwo lub umyślne przestępstwo skarbowe, </w:t>
      </w:r>
    </w:p>
    <w:p w14:paraId="7C0EE8CE" w14:textId="4652DB2D" w:rsidR="009A25BA" w:rsidRDefault="007D211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5</w:t>
      </w:r>
      <w:r w:rsidR="009A25BA">
        <w:t xml:space="preserve">. nie figuruje w bazie danych Rejestru Sprawców </w:t>
      </w:r>
      <w:r w:rsidR="00BC0220">
        <w:t>Przestępstw</w:t>
      </w:r>
      <w:r w:rsidR="009A25BA">
        <w:t xml:space="preserve"> na Tle </w:t>
      </w:r>
      <w:r w:rsidR="00BC0220">
        <w:t>S</w:t>
      </w:r>
      <w:r w:rsidR="009A25BA">
        <w:t xml:space="preserve">eksualnym </w:t>
      </w:r>
      <w:r w:rsidR="00BC0220">
        <w:t xml:space="preserve">z dostępem ograniczonym,  </w:t>
      </w:r>
    </w:p>
    <w:p w14:paraId="4BF7D156" w14:textId="1F3D681B" w:rsidR="00870C08" w:rsidRDefault="007D211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6</w:t>
      </w:r>
      <w:r w:rsidR="00870C08">
        <w:t>.</w:t>
      </w:r>
      <w:r w:rsidR="007F3DFC">
        <w:t xml:space="preserve"> stan zdrowia pozwalający na realizowanie powierzonych </w:t>
      </w:r>
      <w:r w:rsidR="00EC7623">
        <w:t xml:space="preserve">zadań </w:t>
      </w:r>
      <w:r w:rsidR="007F3DFC">
        <w:t xml:space="preserve">w ramach umowy, </w:t>
      </w:r>
    </w:p>
    <w:p w14:paraId="7BE355EE" w14:textId="64DE66A6" w:rsidR="00802FB6" w:rsidRDefault="007D211C" w:rsidP="00DD4DDB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7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B94CBC5" w14:textId="77777777" w:rsidR="00B261A9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</w:pPr>
    </w:p>
    <w:p w14:paraId="2A6E96A4" w14:textId="75509879" w:rsidR="00B261A9" w:rsidRPr="00B261A9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b/>
          <w:bCs/>
        </w:rPr>
        <w:t xml:space="preserve">VI. </w:t>
      </w:r>
      <w:r w:rsidRPr="00B261A9">
        <w:rPr>
          <w:b/>
          <w:bCs/>
        </w:rPr>
        <w:t xml:space="preserve">Wymagania dodatkowe : </w:t>
      </w:r>
    </w:p>
    <w:p w14:paraId="5CA937F9" w14:textId="5FAAED6E" w:rsidR="00DD4DDB" w:rsidRPr="00DD4DDB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1. </w:t>
      </w:r>
      <w:r w:rsidR="00700100">
        <w:rPr>
          <w:rStyle w:val="Pogrubienie"/>
          <w:b w:val="0"/>
          <w:bCs w:val="0"/>
        </w:rPr>
        <w:t>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>doświadczenie w pracy w jednostkach pomocy społecznej</w:t>
      </w:r>
      <w:r w:rsidR="00CF5141">
        <w:rPr>
          <w:rStyle w:val="Pogrubienie"/>
          <w:b w:val="0"/>
          <w:bCs w:val="0"/>
        </w:rPr>
        <w:t>,</w:t>
      </w:r>
    </w:p>
    <w:p w14:paraId="29FE3880" w14:textId="427C5102" w:rsidR="00DD4DDB" w:rsidRPr="00DD4DDB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2</w:t>
      </w:r>
      <w:r w:rsidR="00802FB6"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społecznej,</w:t>
      </w:r>
    </w:p>
    <w:p w14:paraId="5525BDD3" w14:textId="32794586" w:rsidR="001F132B" w:rsidRDefault="00B261A9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3</w:t>
      </w:r>
      <w:r w:rsidR="00802FB6"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716CE0F2" w14:textId="78FE97C0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A109A0F" w14:textId="53558976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 w:rsidRPr="0011508F">
        <w:rPr>
          <w:rStyle w:val="Pogrubienie"/>
        </w:rPr>
        <w:t xml:space="preserve">VII. Wymagane dokumenty : </w:t>
      </w:r>
    </w:p>
    <w:p w14:paraId="497BAD29" w14:textId="7C099F28" w:rsidR="0011508F" w:rsidRP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1.</w:t>
      </w:r>
      <w:r w:rsidR="00B51C64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list motywacyjny,</w:t>
      </w:r>
    </w:p>
    <w:p w14:paraId="42DA11D4" w14:textId="76F80AD0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2.</w:t>
      </w:r>
      <w:r>
        <w:rPr>
          <w:rStyle w:val="Pogrubienie"/>
          <w:b w:val="0"/>
          <w:bCs w:val="0"/>
        </w:rPr>
        <w:t xml:space="preserve"> curriculum vitae z informacjami o wykształceniu i opisem dotychczasowego przebiegu pracy zawodowej, </w:t>
      </w:r>
    </w:p>
    <w:p w14:paraId="77C52418" w14:textId="40AF8F36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3. oświadczenie o pełnej zdolności do czynności prawnych i korzystaniu z pełni praw publicznych, </w:t>
      </w:r>
    </w:p>
    <w:p w14:paraId="6D973657" w14:textId="7EEC7E3A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4. oświadczenie o niekaralności za przestępstwo popełnione umyślenie ( wybrany kandydat zobowiązany będzie dostarczyć zaświadczenie z Krajowego Rejestr</w:t>
      </w:r>
      <w:r w:rsidR="001B0683">
        <w:rPr>
          <w:rStyle w:val="Pogrubienie"/>
          <w:b w:val="0"/>
          <w:bCs w:val="0"/>
        </w:rPr>
        <w:t>u</w:t>
      </w:r>
      <w:r>
        <w:rPr>
          <w:rStyle w:val="Pogrubienie"/>
          <w:b w:val="0"/>
          <w:bCs w:val="0"/>
        </w:rPr>
        <w:t xml:space="preserve"> Karnego ),</w:t>
      </w:r>
    </w:p>
    <w:p w14:paraId="10B3697B" w14:textId="77777777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5. kopie świadectw pracy dokumentujących staż pracy lub w przypadku pozostawania w stosunku pracy zaświadczenie o zatrudnieniu zawierające okres zatrudnienia,</w:t>
      </w:r>
    </w:p>
    <w:p w14:paraId="14F65529" w14:textId="794A3B39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</w:t>
      </w:r>
    </w:p>
    <w:p w14:paraId="5E451919" w14:textId="77777777" w:rsidR="008E1362" w:rsidRDefault="008E1362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1E1BD243" w14:textId="1BE0BA96" w:rsidR="00FD6027" w:rsidRDefault="00C10A11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lastRenderedPageBreak/>
        <w:t>VI</w:t>
      </w:r>
      <w:r w:rsidR="00B261A9">
        <w:rPr>
          <w:rStyle w:val="Pogrubienie"/>
          <w:bCs w:val="0"/>
        </w:rPr>
        <w:t>I</w:t>
      </w:r>
      <w:r w:rsidR="0011508F">
        <w:rPr>
          <w:rStyle w:val="Pogrubienie"/>
          <w:bCs w:val="0"/>
        </w:rPr>
        <w:t>I</w:t>
      </w:r>
      <w:r w:rsidRPr="00C10A11">
        <w:rPr>
          <w:rStyle w:val="Pogrubienie"/>
          <w:bCs w:val="0"/>
        </w:rPr>
        <w:t>. ZAKRES PRACY (OBOWIĄZKÓW I ZADAŃ).</w:t>
      </w:r>
      <w:r w:rsidR="00FD6027">
        <w:rPr>
          <w:rStyle w:val="Pogrubienie"/>
          <w:bCs w:val="0"/>
        </w:rPr>
        <w:t xml:space="preserve"> </w:t>
      </w:r>
    </w:p>
    <w:p w14:paraId="1762D28E" w14:textId="77777777" w:rsidR="008E1362" w:rsidRDefault="008E1362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18AF664B" w14:textId="45343EB1" w:rsidR="00B51C64" w:rsidRPr="0011508F" w:rsidRDefault="00C10A11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</w:rPr>
      </w:pPr>
      <w:r w:rsidRPr="00C10A11">
        <w:rPr>
          <w:rStyle w:val="Pogrubienie"/>
          <w:b w:val="0"/>
        </w:rPr>
        <w:t xml:space="preserve">Do zadań </w:t>
      </w:r>
      <w:r w:rsidR="00EC7623">
        <w:rPr>
          <w:rStyle w:val="Pogrubienie"/>
          <w:b w:val="0"/>
        </w:rPr>
        <w:t xml:space="preserve">psychologa </w:t>
      </w:r>
      <w:r w:rsidRPr="00C10A11">
        <w:rPr>
          <w:rStyle w:val="Pogrubienie"/>
          <w:b w:val="0"/>
        </w:rPr>
        <w:t>należeć będzie w szczególności</w:t>
      </w:r>
      <w:r w:rsidR="0011508F">
        <w:rPr>
          <w:rStyle w:val="Pogrubienie"/>
          <w:b w:val="0"/>
        </w:rPr>
        <w:t xml:space="preserve"> </w:t>
      </w:r>
      <w:r w:rsidRPr="00C10A11">
        <w:rPr>
          <w:rStyle w:val="Pogrubienie"/>
          <w:b w:val="0"/>
        </w:rPr>
        <w:t>:</w:t>
      </w:r>
    </w:p>
    <w:p w14:paraId="26D560BC" w14:textId="77777777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Pr="004666D7">
        <w:rPr>
          <w:rFonts w:ascii="Times New Roman" w:eastAsia="Lucida Sans Unicode" w:hAnsi="Times New Roman" w:cs="Times New Roman"/>
          <w:sz w:val="24"/>
          <w:szCs w:val="24"/>
        </w:rPr>
        <w:t xml:space="preserve">Prowadzenie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konsultacji osób uzależnionych od alkoholu oraz członków ich rodzin, </w:t>
      </w:r>
    </w:p>
    <w:p w14:paraId="68EA93F1" w14:textId="08F3D76F" w:rsidR="00FD6027" w:rsidRPr="004666D7" w:rsidRDefault="003175C9" w:rsidP="003175C9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2. Prowadzenie poradnictwa i profilaktyki na rzecz osób i rodzin narażonych na problemy alkoholowe, doświadczających oraz narażonych na przemoc w rodzinie oraz udzielanie im wsparcia psychologicznego,</w:t>
      </w:r>
    </w:p>
    <w:p w14:paraId="2C2D9A1F" w14:textId="3433BFD4" w:rsidR="003175C9" w:rsidRDefault="003175C9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 Prowadzenie głównie wśród dzieci i młodzieży profilaktycznej działalności edukacyjnej dotyczącej różnego rodzaju uzależnień lub organizacja działań o tym charakterze,</w:t>
      </w:r>
    </w:p>
    <w:p w14:paraId="6C7E57D9" w14:textId="77777777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4. Dbanie o prawidłowe prowadzenie dokumentacji osób objętych procedurą Niebieskiej Karty,</w:t>
      </w:r>
    </w:p>
    <w:p w14:paraId="45FD0FB3" w14:textId="439F55BF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5. 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Współpraca z instytucjami, które są zobligowane do delegowania przedstawicieli do Zespołu Interdyscyplinarnego ds. Przeciwdziałania Przemocy w Rodzinie w Gminie Mogilany oraz z tymi przedstawicielami,</w:t>
      </w:r>
    </w:p>
    <w:p w14:paraId="18502736" w14:textId="454ABC80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. Udział w realizacji Gminnego Programu Profilaktyki i Rozwiazywania Problemów Alkoholowych dla Gminy Mogilany oraz Gminnego Programu Przeciwdziałania Przemocy w Rodzinie oraz Ochrony Ofiar Przemocy,</w:t>
      </w:r>
    </w:p>
    <w:p w14:paraId="55FD0CA5" w14:textId="11E48292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7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 xml:space="preserve">. Organizacja Szkoły dla Rodziców oraz Treningu Umiejętności Społecznych dla dzieci, </w:t>
      </w:r>
    </w:p>
    <w:p w14:paraId="67DB0176" w14:textId="57DB6650" w:rsidR="003175C9" w:rsidRDefault="00FD6027" w:rsidP="003175C9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8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. Prowadzenie poradnictwa i udzielanie wsparcia psychologicznego osobom zagrożonym wykluczeniem społecznym i ich rodzinom,</w:t>
      </w:r>
    </w:p>
    <w:p w14:paraId="57D3FECE" w14:textId="33FFF2C7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 xml:space="preserve">. Wsparcie psychologiczne dla ofiar i sprawców przemocy domowej,  </w:t>
      </w:r>
    </w:p>
    <w:p w14:paraId="7AE31719" w14:textId="5D257E68" w:rsidR="003175C9" w:rsidRDefault="00FD6027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10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. Udzielanie wsparcia psychologicznego dla członków Gminnej Komisji Rozwiązywania Problemów Alkoholowych w Mogilanach,</w:t>
      </w:r>
    </w:p>
    <w:p w14:paraId="74FA1A5B" w14:textId="0CEFF562" w:rsidR="003175C9" w:rsidRDefault="003175C9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>. Udzielanie konsultacji psychologicznych Przewodniczącemu oraz pozostałym członkom Gminnej Komisji Rozwiązywania Problemów Alkoholowych w Mogilanach do prowadzonych przez nich spraw ( post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e</w:t>
      </w:r>
      <w:r>
        <w:rPr>
          <w:rFonts w:ascii="Times New Roman" w:eastAsia="Lucida Sans Unicode" w:hAnsi="Times New Roman" w:cs="Times New Roman"/>
          <w:sz w:val="24"/>
          <w:szCs w:val="24"/>
        </w:rPr>
        <w:t>powań) z osobami zgłoszonymi jako nadużywających alkoholu,</w:t>
      </w:r>
    </w:p>
    <w:p w14:paraId="39D21410" w14:textId="166B1928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sz w:val="24"/>
          <w:szCs w:val="24"/>
        </w:rPr>
        <w:t>. Dokumentowanie prowadzonych działań a na prośbę Kierownika Gminnego Ośrodka Pomocy Społecznej w Mogilanach przedkładanie sprawozdań.</w:t>
      </w:r>
    </w:p>
    <w:p w14:paraId="4B587F28" w14:textId="2345EF1D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3</w:t>
      </w:r>
      <w:r>
        <w:rPr>
          <w:rFonts w:ascii="Times New Roman" w:eastAsia="Lucida Sans Unicode" w:hAnsi="Times New Roman" w:cs="Times New Roman"/>
          <w:sz w:val="24"/>
          <w:szCs w:val="24"/>
        </w:rPr>
        <w:t>. Udział w opracowywaniu diagnoz osób oraz problemów społecznych,</w:t>
      </w:r>
    </w:p>
    <w:p w14:paraId="1D12F71A" w14:textId="2D1BA7D9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sz w:val="24"/>
          <w:szCs w:val="24"/>
        </w:rPr>
        <w:t>. Udział w charakterze psychologa w</w:t>
      </w:r>
      <w:r w:rsidR="00FF7FCA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eventach oraz innych spotkaniach, które wynikają z Gminnego Programu  Profilaktyki i Gminnego Programu Przeciwdziałania Przemocy w Rodzinie oraz Programu Wspierania Rodziny,</w:t>
      </w:r>
    </w:p>
    <w:p w14:paraId="7B9E648D" w14:textId="161C6E3D" w:rsidR="003175C9" w:rsidRDefault="003175C9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Udzielanie pracownikom socjalnym </w:t>
      </w:r>
      <w:r w:rsidRPr="00D67132">
        <w:rPr>
          <w:rFonts w:ascii="Times New Roman" w:eastAsia="Lucida Sans Unicode" w:hAnsi="Times New Roman" w:cs="Times New Roman"/>
          <w:sz w:val="24"/>
          <w:szCs w:val="24"/>
        </w:rPr>
        <w:t>Gminnego Ośrodka Pomocy Społecznej w Mogilanach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konsultacji psychologicznych w prowadzonych sprawach z rodzinami, których dotyczy problem alkoholowy, uzależnień, wykluczenia społecznego,  </w:t>
      </w:r>
    </w:p>
    <w:p w14:paraId="5BBDDF2C" w14:textId="77777777" w:rsidR="008E1362" w:rsidRDefault="008E1362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068479B3" w14:textId="7B661E6A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sz w:val="24"/>
          <w:szCs w:val="24"/>
        </w:rPr>
        <w:t>. Udzielenia wsparcia psychologicznego dla dzieci i młodzieży wykazującej zaburzenia społeczne lub pochodzącej z rodzin zagrożonych wykluczeniem społecznym i niewydolnych wychowawczo,</w:t>
      </w:r>
    </w:p>
    <w:p w14:paraId="233D80E6" w14:textId="65D3B351" w:rsidR="003175C9" w:rsidRDefault="003175C9" w:rsidP="003175C9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7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Konsultacje dla nauczycieli prowadzących Treningi Umiejętności Społecznych i zajęcia opiekuńczo – wychowawcze w szkołach oraz przygotowywanie opinii na temat prowadzonych zajęć.  </w:t>
      </w:r>
    </w:p>
    <w:p w14:paraId="3C565F62" w14:textId="4DE251E0" w:rsidR="00FD6027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8</w:t>
      </w:r>
      <w:r>
        <w:rPr>
          <w:rFonts w:ascii="Times New Roman" w:eastAsia="Lucida Sans Unicode" w:hAnsi="Times New Roman" w:cs="Times New Roman"/>
          <w:sz w:val="24"/>
          <w:szCs w:val="24"/>
        </w:rPr>
        <w:t>. Udział w pracy Zespołu Interdyscyplinarnego do Spraw Przeciwdziałania Przemocy w Rodzinie oraz Grupach Roboczych,</w:t>
      </w:r>
    </w:p>
    <w:p w14:paraId="53A6FBB8" w14:textId="6252F69F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9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Udzielanie wsparcia rodzicom dzieci / młodzieży wykazujących zaburzenia w funkcjonowaniu spowodowane między innymi uzależnieniami oraz przemocą.  </w:t>
      </w:r>
    </w:p>
    <w:p w14:paraId="48139C95" w14:textId="12DDC9C2" w:rsidR="003175C9" w:rsidRDefault="00FD6027" w:rsidP="003175C9">
      <w:pPr>
        <w:widowControl w:val="0"/>
        <w:tabs>
          <w:tab w:val="left" w:pos="433"/>
        </w:tabs>
        <w:spacing w:after="0"/>
        <w:ind w:right="2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3175C9" w:rsidRPr="00D916E9">
        <w:rPr>
          <w:rFonts w:ascii="Times New Roman" w:eastAsia="Lucida Sans Unicode" w:hAnsi="Times New Roman" w:cs="Times New Roman"/>
          <w:sz w:val="24"/>
          <w:szCs w:val="24"/>
        </w:rPr>
        <w:t>. Realizacja zadań wynikających z ustawy o wspieraniu rodziny i systemie pieczy zastępczej;</w:t>
      </w:r>
    </w:p>
    <w:p w14:paraId="336AD8B2" w14:textId="343A40C0" w:rsidR="003175C9" w:rsidRPr="00D916E9" w:rsidRDefault="003175C9" w:rsidP="003175C9">
      <w:pPr>
        <w:widowControl w:val="0"/>
        <w:tabs>
          <w:tab w:val="left" w:pos="43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>. Organizacja superwizji dla Zespołu Interdyscyplinarnego do Spraw Przeciwdziałania Przemocy w Rodzinie,</w:t>
      </w:r>
    </w:p>
    <w:p w14:paraId="2507F2F7" w14:textId="6D36CC68" w:rsidR="003175C9" w:rsidRPr="003B21CA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B21CA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 w:rsidRPr="003B21CA"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3B21CA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FD6027" w:rsidRPr="003B21CA">
        <w:rPr>
          <w:rFonts w:ascii="Times New Roman" w:eastAsia="Lucida Sans Unicode" w:hAnsi="Times New Roman" w:cs="Times New Roman"/>
          <w:sz w:val="24"/>
          <w:szCs w:val="24"/>
        </w:rPr>
        <w:t xml:space="preserve"> Czuwanie</w:t>
      </w:r>
      <w:r w:rsidRPr="003B21CA">
        <w:rPr>
          <w:rFonts w:ascii="Times New Roman" w:eastAsia="Lucida Sans Unicode" w:hAnsi="Times New Roman" w:cs="Times New Roman"/>
          <w:sz w:val="24"/>
          <w:szCs w:val="24"/>
        </w:rPr>
        <w:t xml:space="preserve"> nad prawidłowością organizacji pracy Punktu Wspierania Rodziny,</w:t>
      </w:r>
    </w:p>
    <w:p w14:paraId="3D00C074" w14:textId="6E11E82A" w:rsidR="003175C9" w:rsidRPr="008044BB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B21CA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 w:rsidRPr="003B21CA">
        <w:rPr>
          <w:rFonts w:ascii="Times New Roman" w:eastAsia="Lucida Sans Unicode" w:hAnsi="Times New Roman" w:cs="Times New Roman"/>
          <w:sz w:val="24"/>
          <w:szCs w:val="24"/>
        </w:rPr>
        <w:t>3</w:t>
      </w:r>
      <w:r w:rsidRPr="003B21CA">
        <w:rPr>
          <w:rFonts w:ascii="Times New Roman" w:eastAsia="Lucida Sans Unicode" w:hAnsi="Times New Roman" w:cs="Times New Roman"/>
          <w:sz w:val="24"/>
          <w:szCs w:val="24"/>
        </w:rPr>
        <w:t>. Udzielanie wsparcia psychologicznego w ramach Punktu Wspierania Rodziny ( w sytuacjach wyjątkowych również w terenie ).</w:t>
      </w:r>
      <w:r w:rsidRPr="008044B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60E3E9FF" w14:textId="085DE147" w:rsidR="003175C9" w:rsidRPr="00D67132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044BB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2</w:t>
      </w:r>
      <w:r w:rsidR="00FD6027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4</w:t>
      </w:r>
      <w:r w:rsidRPr="008044BB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. Stwierdzanie pod względem merytorycznym dokumentów księgowych dotyczących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stanowiska pracy i powierzonych zadań. </w:t>
      </w:r>
    </w:p>
    <w:p w14:paraId="66EA3538" w14:textId="1E2770A1" w:rsidR="006D0542" w:rsidRDefault="003175C9" w:rsidP="0011508F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D67132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67132">
        <w:rPr>
          <w:rFonts w:ascii="Times New Roman" w:eastAsia="Lucida Sans Unicode" w:hAnsi="Times New Roman" w:cs="Times New Roman"/>
          <w:sz w:val="24"/>
          <w:szCs w:val="24"/>
        </w:rPr>
        <w:t xml:space="preserve">Wykonywanie innych zadań powierzonych przez Kierownika Gminnego Ośrodka Pomocy Społecznej. </w:t>
      </w:r>
    </w:p>
    <w:p w14:paraId="6A189B90" w14:textId="77777777" w:rsidR="008E1362" w:rsidRPr="0011508F" w:rsidRDefault="008E1362" w:rsidP="0011508F">
      <w:pPr>
        <w:widowControl w:val="0"/>
        <w:suppressAutoHyphens/>
        <w:spacing w:after="0" w:line="360" w:lineRule="auto"/>
        <w:rPr>
          <w:rStyle w:val="Pogrubienie"/>
          <w:rFonts w:ascii="Times New Roman" w:eastAsia="Lucida Sans Unicode" w:hAnsi="Times New Roman" w:cs="Times New Roman"/>
          <w:b w:val="0"/>
          <w:bCs w:val="0"/>
          <w:sz w:val="24"/>
          <w:szCs w:val="24"/>
        </w:rPr>
      </w:pPr>
    </w:p>
    <w:p w14:paraId="4D0D09F9" w14:textId="0102C075" w:rsidR="00271DAA" w:rsidRDefault="0011508F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="00B26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3AD281" w14:textId="77777777" w:rsidR="00FD6027" w:rsidRPr="00FD6027" w:rsidRDefault="00FD6027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</w:p>
    <w:p w14:paraId="15F681EA" w14:textId="7674BA9C" w:rsidR="003C2230" w:rsidRPr="00231988" w:rsidRDefault="00B261A9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X.</w:t>
      </w:r>
      <w:r w:rsidR="003C2230"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Ogłoszenie jest ważne do dnia </w:t>
      </w:r>
      <w:r w:rsidR="00F2240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4043C">
        <w:rPr>
          <w:rFonts w:ascii="Times New Roman" w:eastAsia="Times New Roman" w:hAnsi="Times New Roman" w:cs="Times New Roman"/>
          <w:b/>
          <w:bCs/>
          <w:sz w:val="24"/>
          <w:szCs w:val="24"/>
        </w:rPr>
        <w:t>9 lutego</w:t>
      </w:r>
      <w:r w:rsidR="00F22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C2230"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4043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C2230"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145062288"/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w przypadku braku kandydata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 odpowiednich kwalifikacjach do momentu zatrudnienia</w:t>
      </w:r>
      <w:bookmarkEnd w:id="0"/>
      <w:r w:rsidR="00CF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7E3DC8A" w14:textId="03C4AA47" w:rsidR="00507C73" w:rsidRDefault="00B261A9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11508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Stanowisko, na które poszukuje się kandydatów należy do stanowisk pomocniczych </w:t>
      </w:r>
      <w:r w:rsidR="00FD6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obsługi i nie podlega wymogowi wyboru osoby w trybie naboru otwartego. </w:t>
      </w:r>
    </w:p>
    <w:p w14:paraId="4EB9CFD5" w14:textId="77777777" w:rsidR="001B0683" w:rsidRDefault="00B261A9" w:rsidP="001B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11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433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Dokumenty aplikacyjne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</w:t>
      </w:r>
      <w:r w:rsidR="00115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B06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198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="0023198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="00231988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F2240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</w:t>
      </w:r>
      <w:r w:rsidR="00231988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4D8DD97" w:rsidR="00EC36FD" w:rsidRDefault="00231988" w:rsidP="001B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552D75C0" w:rsidR="007F3DFC" w:rsidRDefault="00231988" w:rsidP="001B06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4C0B3C89" w14:textId="4D14E3AA" w:rsidR="00FD6027" w:rsidRDefault="00FD6027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14:paraId="505DE455" w14:textId="3D0D7848" w:rsidR="00E4043C" w:rsidRPr="0011508F" w:rsidRDefault="00B261A9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60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1150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337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FD60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231988" w:rsidRPr="00FD60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52F9972F" w14:textId="05A1A157" w:rsidR="009313D8" w:rsidRDefault="009313D8" w:rsidP="00115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 w:rsidR="00FD60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ADMINISTRATORA </w:t>
      </w:r>
      <w:r w:rsidR="00FD602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BE42D0" w14:textId="5C175195" w:rsidR="00FD6027" w:rsidRDefault="0038070F" w:rsidP="0011508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</w:t>
      </w:r>
      <w:r w:rsidR="00FD60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 w:rsidRPr="0038070F"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 w:rsidRPr="00380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3C559676" w14:textId="598DBEF6" w:rsidR="0038070F" w:rsidRDefault="0038070F" w:rsidP="00FD6027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w</w:t>
      </w:r>
      <w:r w:rsidR="00FD6027">
        <w:t xml:space="preserve"> </w:t>
      </w:r>
      <w:r>
        <w:t>z</w:t>
      </w:r>
      <w:r w:rsidR="00FD6027">
        <w:t>w</w:t>
      </w:r>
      <w:r>
        <w:t>. z art. 22</w:t>
      </w:r>
      <w:r>
        <w:rPr>
          <w:vertAlign w:val="superscript"/>
        </w:rPr>
        <w:t>1</w:t>
      </w:r>
      <w:r>
        <w:t xml:space="preserve"> §4 Kodeksu pracy. </w:t>
      </w:r>
    </w:p>
    <w:p w14:paraId="77CD2F00" w14:textId="2623A3D8" w:rsidR="0038070F" w:rsidRDefault="0038070F" w:rsidP="00FD6027">
      <w:pPr>
        <w:pStyle w:val="Default"/>
        <w:numPr>
          <w:ilvl w:val="0"/>
          <w:numId w:val="25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</w:t>
      </w:r>
      <w:r w:rsidR="00904898">
        <w:t xml:space="preserve"> </w:t>
      </w:r>
      <w:r>
        <w:t>z</w:t>
      </w:r>
      <w:r w:rsidR="00904898">
        <w:t>w</w:t>
      </w:r>
      <w:r>
        <w:t>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</w:t>
      </w:r>
      <w:r w:rsidR="00FD6027">
        <w:t xml:space="preserve"> </w:t>
      </w:r>
      <w:r>
        <w:t>z</w:t>
      </w:r>
      <w:r w:rsidR="00FD6027">
        <w:t>w.</w:t>
      </w:r>
      <w:r>
        <w:t xml:space="preserve"> z art. 6 ust. 1 lit. c) RODO - w ramach realizacji obowiązku prawnego ciążącego na administratorze danych. </w:t>
      </w:r>
    </w:p>
    <w:p w14:paraId="1590FA1B" w14:textId="3EABEC7C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27 sierpnia 1997 r. </w:t>
      </w:r>
      <w:r w:rsidR="008F3550">
        <w:br/>
      </w:r>
      <w:r>
        <w:t>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69917354" w14:textId="3AB1DEED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 xml:space="preserve">Po upływie </w:t>
      </w:r>
      <w:r w:rsidRPr="0038070F">
        <w:rPr>
          <w:rFonts w:ascii="Times New Roman" w:hAnsi="Times New Roman" w:cs="Times New Roman"/>
          <w:sz w:val="24"/>
          <w:szCs w:val="24"/>
        </w:rPr>
        <w:t>okresu przedawnienia roszczeń dokumenty aplikacyjne pozostałych kandydatów zostaną</w:t>
      </w:r>
      <w:r>
        <w:rPr>
          <w:rFonts w:ascii="Times New Roman" w:hAnsi="Times New Roman" w:cs="Times New Roman"/>
          <w:sz w:val="24"/>
          <w:szCs w:val="24"/>
        </w:rPr>
        <w:t xml:space="preserve"> komisyjnie zniszczone. Dokumenty osoby, z którą zostanie nawiązany stosunek pracy zostaną dołączone do dokumentacji  pracowniczej.</w:t>
      </w:r>
    </w:p>
    <w:p w14:paraId="54C1FACB" w14:textId="77777777" w:rsidR="001B0683" w:rsidRDefault="001B0683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47D8" w14:textId="49670063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0F869FEC" w14:textId="77777777" w:rsidR="001B0683" w:rsidRDefault="001B0683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24F917D1" w14:textId="1BF408FD" w:rsidR="0011508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</w:t>
      </w:r>
      <w:r w:rsidR="00FD6027">
        <w:br/>
      </w:r>
      <w:r>
        <w:t xml:space="preserve">w RODO. Prawo do wniesienia sprzeciwu wobec przetwarzania danych lub cofnięcie zgody na ich przetwarzanie nie znosi skutków ich dotychczasowego przetwarzania. </w:t>
      </w:r>
    </w:p>
    <w:p w14:paraId="1ED56280" w14:textId="77777777" w:rsidR="0011508F" w:rsidRDefault="0011508F" w:rsidP="0038070F">
      <w:pPr>
        <w:pStyle w:val="Default"/>
        <w:jc w:val="both"/>
      </w:pPr>
    </w:p>
    <w:p w14:paraId="070D54FD" w14:textId="6657AB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  <w:r w:rsidR="000F0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0ECB87AC" w14:textId="7D7C968C" w:rsidR="0038070F" w:rsidRPr="000F0553" w:rsidRDefault="0038070F" w:rsidP="000F0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</w:t>
      </w:r>
      <w:r w:rsidR="00FD60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72C67F4" w14:textId="3502689B" w:rsidR="0038070F" w:rsidRPr="000F0553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92A147B" w14:textId="5B04B4C6" w:rsidR="00B74C12" w:rsidRPr="008E1362" w:rsidRDefault="0038070F" w:rsidP="008E1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40944CE" w14:textId="609FA786" w:rsidR="00C16CE6" w:rsidRPr="008E1362" w:rsidRDefault="00BD0648" w:rsidP="00231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XIV.</w:t>
      </w:r>
      <w:r w:rsidR="00672B96" w:rsidRPr="008264CA">
        <w:rPr>
          <w:rFonts w:ascii="Times New Roman" w:hAnsi="Times New Roman" w:cs="Times New Roman"/>
          <w:sz w:val="24"/>
          <w:szCs w:val="24"/>
        </w:rPr>
        <w:t>11.</w:t>
      </w:r>
      <w:r w:rsidR="00672B96"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>Aplikacje należy składać na Dzienniku Podawczym Gminnego Ośrodka Pomocy Społecznej w Mogilanach, ul. Rynek 2 – II piętro, pokój 0</w:t>
      </w:r>
      <w:r w:rsidR="008E1362">
        <w:rPr>
          <w:rFonts w:ascii="Times New Roman" w:hAnsi="Times New Roman" w:cs="Times New Roman"/>
          <w:sz w:val="24"/>
          <w:szCs w:val="24"/>
        </w:rPr>
        <w:t>1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B. Zalecane jest umieszczenie dokumentów w kopertach opisanych : „ Gminny Ośrodek Pomocy Społecznej w Mogilanach ” lub przesłać listownie do Gminnego Ośrodka Pomocy Społecznej w Mogilanach, ul. Rynek, 32-031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EC76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1362">
        <w:rPr>
          <w:rFonts w:ascii="Times New Roman" w:hAnsi="Times New Roman" w:cs="Times New Roman"/>
          <w:b/>
          <w:bCs/>
          <w:sz w:val="24"/>
          <w:szCs w:val="24"/>
        </w:rPr>
        <w:t>9 lutego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E13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16CE6" w:rsidRPr="00F244F2">
        <w:rPr>
          <w:rFonts w:ascii="Times New Roman" w:hAnsi="Times New Roman" w:cs="Times New Roman"/>
          <w:sz w:val="24"/>
          <w:szCs w:val="24"/>
        </w:rPr>
        <w:t>.</w:t>
      </w:r>
      <w:r w:rsidR="008F3550" w:rsidRP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3550" w:rsidRPr="00F244F2">
        <w:rPr>
          <w:rFonts w:ascii="Times New Roman" w:hAnsi="Times New Roman" w:cs="Times New Roman"/>
          <w:sz w:val="24"/>
          <w:szCs w:val="24"/>
        </w:rPr>
        <w:t>( Decyduje data wpływu do Gminnego Ośrodka Pomocy Społecznej</w:t>
      </w:r>
      <w:r w:rsidR="008E1362">
        <w:rPr>
          <w:rFonts w:ascii="Times New Roman" w:hAnsi="Times New Roman" w:cs="Times New Roman"/>
          <w:sz w:val="24"/>
          <w:szCs w:val="24"/>
        </w:rPr>
        <w:br/>
      </w:r>
      <w:r w:rsidR="008F3550" w:rsidRPr="00F244F2">
        <w:rPr>
          <w:rFonts w:ascii="Times New Roman" w:hAnsi="Times New Roman" w:cs="Times New Roman"/>
          <w:sz w:val="24"/>
          <w:szCs w:val="24"/>
        </w:rPr>
        <w:t>w Mogilanach, ul. Rynek 2, 32-031 )</w:t>
      </w:r>
      <w:r w:rsidR="008F3550">
        <w:rPr>
          <w:rFonts w:ascii="Times New Roman" w:hAnsi="Times New Roman" w:cs="Times New Roman"/>
          <w:sz w:val="24"/>
          <w:szCs w:val="24"/>
        </w:rPr>
        <w:t xml:space="preserve">.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przypadku braku kandydata o odpowiednich kwalifikacjach do momentu zatrudnienia </w:t>
      </w:r>
      <w:r w:rsidR="00EC7623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psychologa.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0CD83" w14:textId="2EA53DA7" w:rsidR="003C6B88" w:rsidRDefault="00BD064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XV.</w:t>
      </w:r>
      <w:r w:rsidR="00D1239F"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 w:rsidR="00D1239F"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ePUAP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41F860CF" w:rsidR="00F57CF3" w:rsidRDefault="00BD064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="003C6B88">
        <w:rPr>
          <w:rFonts w:ascii="Times New Roman" w:hAnsi="Times New Roman" w:cs="Times New Roman"/>
          <w:color w:val="000000"/>
          <w:sz w:val="24"/>
          <w:szCs w:val="24"/>
        </w:rPr>
        <w:t xml:space="preserve">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 w:rsidR="003C6B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552D33F9" w14:textId="046A5DDB" w:rsidR="00FD6027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="00FD60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4F83B8" w14:textId="08A8F3AD" w:rsidR="00DF1B68" w:rsidRPr="003175C9" w:rsidRDefault="003175C9" w:rsidP="003175C9">
      <w:pPr>
        <w:ind w:left="6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DF1B68"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7094961B" w:rsidR="00B9327D" w:rsidRPr="00DF1B68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561BD6F0" w14:textId="201BD02D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E4043C"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B448" w14:textId="77777777" w:rsidR="00240D98" w:rsidRDefault="00240D98" w:rsidP="009521EA">
      <w:pPr>
        <w:spacing w:after="0" w:line="240" w:lineRule="auto"/>
      </w:pPr>
      <w:r>
        <w:separator/>
      </w:r>
    </w:p>
  </w:endnote>
  <w:endnote w:type="continuationSeparator" w:id="0">
    <w:p w14:paraId="47D3EE94" w14:textId="77777777" w:rsidR="00240D98" w:rsidRDefault="00240D98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48">
          <w:rPr>
            <w:noProof/>
          </w:rPr>
          <w:t>5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2064" w14:textId="77777777" w:rsidR="00240D98" w:rsidRDefault="00240D98" w:rsidP="009521EA">
      <w:pPr>
        <w:spacing w:after="0" w:line="240" w:lineRule="auto"/>
      </w:pPr>
      <w:r>
        <w:separator/>
      </w:r>
    </w:p>
  </w:footnote>
  <w:footnote w:type="continuationSeparator" w:id="0">
    <w:p w14:paraId="5E0115E9" w14:textId="77777777" w:rsidR="00240D98" w:rsidRDefault="00240D98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67479">
    <w:abstractNumId w:val="12"/>
  </w:num>
  <w:num w:numId="2" w16cid:durableId="974020424">
    <w:abstractNumId w:val="23"/>
  </w:num>
  <w:num w:numId="3" w16cid:durableId="1652783126">
    <w:abstractNumId w:val="9"/>
  </w:num>
  <w:num w:numId="4" w16cid:durableId="991131238">
    <w:abstractNumId w:val="15"/>
  </w:num>
  <w:num w:numId="5" w16cid:durableId="1195650441">
    <w:abstractNumId w:val="20"/>
  </w:num>
  <w:num w:numId="6" w16cid:durableId="1526944144">
    <w:abstractNumId w:val="22"/>
  </w:num>
  <w:num w:numId="7" w16cid:durableId="410153662">
    <w:abstractNumId w:val="16"/>
  </w:num>
  <w:num w:numId="8" w16cid:durableId="815224205">
    <w:abstractNumId w:val="13"/>
  </w:num>
  <w:num w:numId="9" w16cid:durableId="732967215">
    <w:abstractNumId w:val="6"/>
  </w:num>
  <w:num w:numId="10" w16cid:durableId="854878089">
    <w:abstractNumId w:val="2"/>
  </w:num>
  <w:num w:numId="11" w16cid:durableId="107431384">
    <w:abstractNumId w:val="1"/>
  </w:num>
  <w:num w:numId="12" w16cid:durableId="739864393">
    <w:abstractNumId w:val="8"/>
  </w:num>
  <w:num w:numId="13" w16cid:durableId="1831210463">
    <w:abstractNumId w:val="24"/>
  </w:num>
  <w:num w:numId="14" w16cid:durableId="218785076">
    <w:abstractNumId w:val="25"/>
  </w:num>
  <w:num w:numId="15" w16cid:durableId="1091895683">
    <w:abstractNumId w:val="7"/>
  </w:num>
  <w:num w:numId="16" w16cid:durableId="700743315">
    <w:abstractNumId w:val="18"/>
  </w:num>
  <w:num w:numId="17" w16cid:durableId="567809007">
    <w:abstractNumId w:val="14"/>
  </w:num>
  <w:num w:numId="18" w16cid:durableId="380861747">
    <w:abstractNumId w:val="3"/>
  </w:num>
  <w:num w:numId="19" w16cid:durableId="1133791667">
    <w:abstractNumId w:val="4"/>
  </w:num>
  <w:num w:numId="20" w16cid:durableId="860629758">
    <w:abstractNumId w:val="19"/>
  </w:num>
  <w:num w:numId="21" w16cid:durableId="463885185">
    <w:abstractNumId w:val="5"/>
  </w:num>
  <w:num w:numId="22" w16cid:durableId="518277707">
    <w:abstractNumId w:val="17"/>
  </w:num>
  <w:num w:numId="23" w16cid:durableId="2112968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988018">
    <w:abstractNumId w:val="11"/>
  </w:num>
  <w:num w:numId="25" w16cid:durableId="1118448733">
    <w:abstractNumId w:val="21"/>
  </w:num>
  <w:num w:numId="26" w16cid:durableId="1023701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16F19"/>
    <w:rsid w:val="00017D7B"/>
    <w:rsid w:val="0002333F"/>
    <w:rsid w:val="000306A5"/>
    <w:rsid w:val="0004009F"/>
    <w:rsid w:val="00041E86"/>
    <w:rsid w:val="00055C73"/>
    <w:rsid w:val="0007218A"/>
    <w:rsid w:val="00072BCC"/>
    <w:rsid w:val="000750D0"/>
    <w:rsid w:val="00083066"/>
    <w:rsid w:val="0008710C"/>
    <w:rsid w:val="000969FF"/>
    <w:rsid w:val="000A6154"/>
    <w:rsid w:val="000A7C2B"/>
    <w:rsid w:val="000B479F"/>
    <w:rsid w:val="000C59C2"/>
    <w:rsid w:val="000E1F60"/>
    <w:rsid w:val="000E6818"/>
    <w:rsid w:val="000F0553"/>
    <w:rsid w:val="000F3A3F"/>
    <w:rsid w:val="000F5995"/>
    <w:rsid w:val="0011094C"/>
    <w:rsid w:val="00112FE2"/>
    <w:rsid w:val="0011508F"/>
    <w:rsid w:val="00116C03"/>
    <w:rsid w:val="00125C10"/>
    <w:rsid w:val="00125D0D"/>
    <w:rsid w:val="001262BA"/>
    <w:rsid w:val="0014207E"/>
    <w:rsid w:val="001473EA"/>
    <w:rsid w:val="00151B16"/>
    <w:rsid w:val="001522D7"/>
    <w:rsid w:val="00187243"/>
    <w:rsid w:val="001A4B76"/>
    <w:rsid w:val="001B0683"/>
    <w:rsid w:val="001E2F6F"/>
    <w:rsid w:val="001F132B"/>
    <w:rsid w:val="001F2FD6"/>
    <w:rsid w:val="00221A45"/>
    <w:rsid w:val="00231988"/>
    <w:rsid w:val="00234AF9"/>
    <w:rsid w:val="00240D98"/>
    <w:rsid w:val="00242DEE"/>
    <w:rsid w:val="0024649E"/>
    <w:rsid w:val="002610DD"/>
    <w:rsid w:val="00271DAA"/>
    <w:rsid w:val="002746BB"/>
    <w:rsid w:val="00282856"/>
    <w:rsid w:val="00286754"/>
    <w:rsid w:val="002B3224"/>
    <w:rsid w:val="002E1E6D"/>
    <w:rsid w:val="002E32E1"/>
    <w:rsid w:val="00306F6C"/>
    <w:rsid w:val="003175C9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1CA"/>
    <w:rsid w:val="003B241F"/>
    <w:rsid w:val="003B2F6B"/>
    <w:rsid w:val="003B34C7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3375A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405D7"/>
    <w:rsid w:val="005407DD"/>
    <w:rsid w:val="00541BE1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32D6"/>
    <w:rsid w:val="005E2C46"/>
    <w:rsid w:val="005E5DE2"/>
    <w:rsid w:val="005E6DAC"/>
    <w:rsid w:val="005E78B7"/>
    <w:rsid w:val="00607B4E"/>
    <w:rsid w:val="00625E22"/>
    <w:rsid w:val="0063195F"/>
    <w:rsid w:val="00633B79"/>
    <w:rsid w:val="00641AA0"/>
    <w:rsid w:val="00647690"/>
    <w:rsid w:val="006525D1"/>
    <w:rsid w:val="0066213B"/>
    <w:rsid w:val="00670A2D"/>
    <w:rsid w:val="00672B96"/>
    <w:rsid w:val="00692402"/>
    <w:rsid w:val="00694431"/>
    <w:rsid w:val="006A60A8"/>
    <w:rsid w:val="006B1943"/>
    <w:rsid w:val="006D0542"/>
    <w:rsid w:val="006F191F"/>
    <w:rsid w:val="006F1D5E"/>
    <w:rsid w:val="006F61B1"/>
    <w:rsid w:val="00700100"/>
    <w:rsid w:val="0071542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211C"/>
    <w:rsid w:val="007D5209"/>
    <w:rsid w:val="007F014A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5DB2"/>
    <w:rsid w:val="00856CBC"/>
    <w:rsid w:val="00861BE0"/>
    <w:rsid w:val="00865264"/>
    <w:rsid w:val="00867A45"/>
    <w:rsid w:val="00870C08"/>
    <w:rsid w:val="00877C17"/>
    <w:rsid w:val="0088553F"/>
    <w:rsid w:val="00892554"/>
    <w:rsid w:val="00892EA6"/>
    <w:rsid w:val="008966E8"/>
    <w:rsid w:val="008B19E2"/>
    <w:rsid w:val="008C2C6E"/>
    <w:rsid w:val="008E1362"/>
    <w:rsid w:val="008E19CE"/>
    <w:rsid w:val="008E64EC"/>
    <w:rsid w:val="008E7758"/>
    <w:rsid w:val="008F3550"/>
    <w:rsid w:val="008F774F"/>
    <w:rsid w:val="008F7EEE"/>
    <w:rsid w:val="00904898"/>
    <w:rsid w:val="00914CB1"/>
    <w:rsid w:val="0092228D"/>
    <w:rsid w:val="00923B9B"/>
    <w:rsid w:val="009313D8"/>
    <w:rsid w:val="0093282F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2320"/>
    <w:rsid w:val="009E424A"/>
    <w:rsid w:val="009F5AE9"/>
    <w:rsid w:val="009F7D41"/>
    <w:rsid w:val="00A22AE7"/>
    <w:rsid w:val="00A244AB"/>
    <w:rsid w:val="00A2774B"/>
    <w:rsid w:val="00A27A59"/>
    <w:rsid w:val="00A31D96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1A9"/>
    <w:rsid w:val="00B26619"/>
    <w:rsid w:val="00B35D30"/>
    <w:rsid w:val="00B36052"/>
    <w:rsid w:val="00B36D56"/>
    <w:rsid w:val="00B51C64"/>
    <w:rsid w:val="00B558F9"/>
    <w:rsid w:val="00B74C12"/>
    <w:rsid w:val="00B7522D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C3068"/>
    <w:rsid w:val="00BC4701"/>
    <w:rsid w:val="00BD0648"/>
    <w:rsid w:val="00BE4B70"/>
    <w:rsid w:val="00C05450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1804"/>
    <w:rsid w:val="00CB61CE"/>
    <w:rsid w:val="00CC4986"/>
    <w:rsid w:val="00CF3AE5"/>
    <w:rsid w:val="00CF5141"/>
    <w:rsid w:val="00D05064"/>
    <w:rsid w:val="00D1239F"/>
    <w:rsid w:val="00D32E1B"/>
    <w:rsid w:val="00D52C6A"/>
    <w:rsid w:val="00D578B0"/>
    <w:rsid w:val="00D669C8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3199"/>
    <w:rsid w:val="00E267AB"/>
    <w:rsid w:val="00E27064"/>
    <w:rsid w:val="00E4043C"/>
    <w:rsid w:val="00E56C0D"/>
    <w:rsid w:val="00E6040A"/>
    <w:rsid w:val="00E74B2E"/>
    <w:rsid w:val="00E90BA6"/>
    <w:rsid w:val="00E90DFE"/>
    <w:rsid w:val="00E97F97"/>
    <w:rsid w:val="00EA01C2"/>
    <w:rsid w:val="00EB077A"/>
    <w:rsid w:val="00EB7FC9"/>
    <w:rsid w:val="00EC36FD"/>
    <w:rsid w:val="00EC7623"/>
    <w:rsid w:val="00EE2000"/>
    <w:rsid w:val="00EE470C"/>
    <w:rsid w:val="00EE5D18"/>
    <w:rsid w:val="00F0692E"/>
    <w:rsid w:val="00F16C1D"/>
    <w:rsid w:val="00F2240C"/>
    <w:rsid w:val="00F3523D"/>
    <w:rsid w:val="00F36CDB"/>
    <w:rsid w:val="00F57CF3"/>
    <w:rsid w:val="00F7100E"/>
    <w:rsid w:val="00F73320"/>
    <w:rsid w:val="00FA06B1"/>
    <w:rsid w:val="00FA2D6D"/>
    <w:rsid w:val="00FC3D30"/>
    <w:rsid w:val="00FD6027"/>
    <w:rsid w:val="00FE7821"/>
    <w:rsid w:val="00FF18A6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  <w:style w:type="paragraph" w:styleId="Poprawka">
    <w:name w:val="Revision"/>
    <w:hidden/>
    <w:uiPriority w:val="99"/>
    <w:semiHidden/>
    <w:rsid w:val="00BC3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0DB8-7744-4195-A9DF-B2FE17CD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1890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9</cp:revision>
  <cp:lastPrinted>2024-02-06T11:58:00Z</cp:lastPrinted>
  <dcterms:created xsi:type="dcterms:W3CDTF">2023-10-09T13:26:00Z</dcterms:created>
  <dcterms:modified xsi:type="dcterms:W3CDTF">2024-02-09T15:42:00Z</dcterms:modified>
</cp:coreProperties>
</file>